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505B84">
        <w:trPr>
          <w:trHeight w:val="348"/>
        </w:trPr>
        <w:tc>
          <w:tcPr>
            <w:tcW w:w="9540" w:type="dxa"/>
            <w:shd w:val="clear" w:color="auto" w:fill="252593"/>
            <w:vAlign w:val="center"/>
          </w:tcPr>
          <w:p w:rsidR="008111B1" w:rsidRPr="00E91614" w:rsidRDefault="00EA00EE" w:rsidP="001313BE">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E91614">
              <w:rPr>
                <w:rFonts w:cs="Arial"/>
                <w:bCs/>
                <w:sz w:val="24"/>
                <w:szCs w:val="24"/>
                <w:u w:val="single"/>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66425">
              <w:rPr>
                <w:rFonts w:cs="Arial"/>
                <w:bCs/>
                <w:noProof/>
                <w:sz w:val="24"/>
                <w:szCs w:val="24"/>
                <w:u w:val="single"/>
              </w:rPr>
              <w:t> </w:t>
            </w:r>
            <w:r w:rsidR="00E66425">
              <w:rPr>
                <w:rFonts w:cs="Arial"/>
                <w:bCs/>
                <w:noProof/>
                <w:sz w:val="24"/>
                <w:szCs w:val="24"/>
                <w:u w:val="single"/>
              </w:rPr>
              <w:t> </w:t>
            </w:r>
            <w:r w:rsidR="00E66425">
              <w:rPr>
                <w:rFonts w:cs="Arial"/>
                <w:bCs/>
                <w:noProof/>
                <w:sz w:val="24"/>
                <w:szCs w:val="24"/>
                <w:u w:val="single"/>
              </w:rPr>
              <w:t> </w:t>
            </w:r>
            <w:r w:rsidR="00E66425">
              <w:rPr>
                <w:rFonts w:cs="Arial"/>
                <w:bCs/>
                <w:noProof/>
                <w:sz w:val="24"/>
                <w:szCs w:val="24"/>
                <w:u w:val="single"/>
              </w:rPr>
              <w:t> </w:t>
            </w:r>
            <w:r w:rsidR="00E66425">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p>
        </w:tc>
      </w:tr>
      <w:tr w:rsidR="008111B1" w:rsidRPr="00007AFF"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E66425">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007AFF"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lastRenderedPageBreak/>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lastRenderedPageBreak/>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Pr="00C97022">
        <w:rPr>
          <w:rFonts w:eastAsia="SimSun"/>
          <w:b w:val="0"/>
          <w:spacing w:val="2"/>
          <w:sz w:val="20"/>
          <w:szCs w:val="20"/>
          <w:lang w:val="pt-BR"/>
        </w:rPr>
        <w:t>Você poderá executar ou usar</w:t>
      </w:r>
      <w:r w:rsidRPr="00C97022">
        <w:rPr>
          <w:rFonts w:eastAsia="SimSun"/>
          <w:b w:val="0"/>
          <w:sz w:val="20"/>
          <w:szCs w:val="20"/>
          <w:lang w:val="pt-BR"/>
        </w:rPr>
        <w:t xml:space="preserve"> qualquer número de instâncias dos softwares adicionais listados a seguir em ambientes de sistema operacional físicos ou virtuais em qualquer número de dispositivos.</w:t>
      </w:r>
      <w:r w:rsidR="00B46137" w:rsidRPr="00007AFF">
        <w:rPr>
          <w:b w:val="0"/>
          <w:sz w:val="20"/>
          <w:szCs w:val="20"/>
          <w:lang w:val="pt-PT"/>
        </w:rPr>
        <w:t xml:space="preserve"> </w:t>
      </w:r>
      <w:r w:rsidR="00B46137" w:rsidRPr="00C97022">
        <w:rPr>
          <w:b w:val="0"/>
          <w:sz w:val="20"/>
          <w:szCs w:val="20"/>
          <w:lang w:val="pt-BR"/>
        </w:rPr>
        <w:t>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3.1</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3.2</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3.3</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3.4</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3.5</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3.6</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3.7</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3.8</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428" w:rsidRDefault="001C6428" w:rsidP="00291280">
      <w:pPr>
        <w:spacing w:before="0" w:after="0"/>
      </w:pPr>
      <w:r>
        <w:separator/>
      </w:r>
    </w:p>
  </w:endnote>
  <w:endnote w:type="continuationSeparator" w:id="0">
    <w:p w:rsidR="001C6428" w:rsidRDefault="001C642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E66425">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E66425">
      <w:rPr>
        <w:rStyle w:val="LogoportDoNotTranslate"/>
        <w:rFonts w:ascii="Tahoma" w:hAnsi="Tahoma" w:cs="Tahoma"/>
        <w:noProof/>
        <w:color w:val="auto"/>
        <w:szCs w:val="18"/>
      </w:rPr>
      <w:t>3</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428" w:rsidRDefault="001C6428" w:rsidP="00291280">
      <w:pPr>
        <w:spacing w:before="0" w:after="0"/>
      </w:pPr>
      <w:r>
        <w:separator/>
      </w:r>
    </w:p>
  </w:footnote>
  <w:footnote w:type="continuationSeparator" w:id="0">
    <w:p w:rsidR="001C6428" w:rsidRDefault="001C6428"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He+0cLAVa8Bx3OXAXePr+1mzp0A=" w:salt="az5+gEIhVBAxRrgEMeYEQ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7460C"/>
    <w:rsid w:val="0077505F"/>
    <w:rsid w:val="0079472F"/>
    <w:rsid w:val="007B2B3A"/>
    <w:rsid w:val="007C36C1"/>
    <w:rsid w:val="007D3558"/>
    <w:rsid w:val="007E0277"/>
    <w:rsid w:val="007F2BDA"/>
    <w:rsid w:val="008111B1"/>
    <w:rsid w:val="00814827"/>
    <w:rsid w:val="00836C87"/>
    <w:rsid w:val="00842DF9"/>
    <w:rsid w:val="00862990"/>
    <w:rsid w:val="00865F9C"/>
    <w:rsid w:val="00890EEA"/>
    <w:rsid w:val="00892968"/>
    <w:rsid w:val="008954D7"/>
    <w:rsid w:val="008A1DE0"/>
    <w:rsid w:val="00902F6D"/>
    <w:rsid w:val="009043A7"/>
    <w:rsid w:val="00916B64"/>
    <w:rsid w:val="0095751E"/>
    <w:rsid w:val="00983662"/>
    <w:rsid w:val="009B054F"/>
    <w:rsid w:val="009B2B55"/>
    <w:rsid w:val="009B742B"/>
    <w:rsid w:val="00A131C3"/>
    <w:rsid w:val="00A364DD"/>
    <w:rsid w:val="00A40024"/>
    <w:rsid w:val="00AA1A94"/>
    <w:rsid w:val="00B01FA9"/>
    <w:rsid w:val="00B46137"/>
    <w:rsid w:val="00B5161C"/>
    <w:rsid w:val="00B6397C"/>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66425"/>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9B453B0-7DD6-4F81-A46A-51BF22A2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3246</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21706</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